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C1B64" w14:textId="77777777" w:rsidR="00A518BC" w:rsidRDefault="00963FC0" w:rsidP="00A518BC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8726DD">
        <w:rPr>
          <w:rFonts w:ascii="Cambria" w:hAnsi="Cambria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74AD4B7" wp14:editId="0CCF6A51">
            <wp:simplePos x="0" y="0"/>
            <wp:positionH relativeFrom="margin">
              <wp:posOffset>2381251</wp:posOffset>
            </wp:positionH>
            <wp:positionV relativeFrom="paragraph">
              <wp:posOffset>-352425</wp:posOffset>
            </wp:positionV>
            <wp:extent cx="1079500" cy="904602"/>
            <wp:effectExtent l="0" t="0" r="6350" b="0"/>
            <wp:wrapNone/>
            <wp:docPr id="1" name="Picture 1" descr="jata negara malaysia_b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ta negara malaysia_bD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49" cy="91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38CBE" w14:textId="77777777" w:rsidR="00963FC0" w:rsidRDefault="00963FC0" w:rsidP="00A518BC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78DB1E73" w14:textId="77777777" w:rsidR="001D3B13" w:rsidRDefault="001D3B13" w:rsidP="00A518BC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14:paraId="092C2248" w14:textId="77777777" w:rsidR="00A518BC" w:rsidRPr="00CE039B" w:rsidRDefault="00D21FAF" w:rsidP="00A518B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ATUR CARA</w:t>
      </w:r>
      <w:r w:rsidR="00A518BC" w:rsidRPr="00CE03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18BC">
        <w:rPr>
          <w:rFonts w:ascii="Arial" w:hAnsi="Arial" w:cs="Arial"/>
          <w:b/>
          <w:sz w:val="24"/>
          <w:szCs w:val="24"/>
          <w:u w:val="single"/>
        </w:rPr>
        <w:t>PROGRAM</w:t>
      </w:r>
    </w:p>
    <w:p w14:paraId="7D2BEB69" w14:textId="77777777" w:rsidR="00A518BC" w:rsidRPr="00743DB4" w:rsidRDefault="00A518BC" w:rsidP="00A518BC">
      <w:pPr>
        <w:spacing w:after="0" w:line="36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3FEEA85B" w14:textId="3D05C19B" w:rsidR="00162ECF" w:rsidRDefault="00861776" w:rsidP="00B60064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SEMINAR </w:t>
      </w:r>
      <w:r w:rsidR="00B60064">
        <w:rPr>
          <w:rFonts w:ascii="Arial" w:hAnsi="Arial" w:cs="Arial"/>
          <w:b/>
          <w:sz w:val="24"/>
          <w:szCs w:val="24"/>
        </w:rPr>
        <w:t>INTAN</w:t>
      </w:r>
      <w:r w:rsidR="00D21FAF">
        <w:rPr>
          <w:rFonts w:ascii="Arial" w:hAnsi="Arial" w:cs="Arial"/>
          <w:b/>
          <w:sz w:val="24"/>
          <w:szCs w:val="24"/>
        </w:rPr>
        <w:t xml:space="preserve"> </w:t>
      </w:r>
      <w:r w:rsidR="002D5175">
        <w:rPr>
          <w:rFonts w:ascii="Arial" w:hAnsi="Arial" w:cs="Arial"/>
          <w:b/>
          <w:sz w:val="24"/>
          <w:szCs w:val="24"/>
        </w:rPr>
        <w:t>LEADER’S TALK</w:t>
      </w:r>
      <w:r w:rsidR="008204D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B60064">
        <w:rPr>
          <w:rFonts w:ascii="Arial" w:hAnsi="Arial" w:cs="Arial"/>
          <w:b/>
          <w:sz w:val="24"/>
          <w:szCs w:val="24"/>
        </w:rPr>
        <w:t xml:space="preserve"> TAHUN 202</w:t>
      </w:r>
      <w:r w:rsidR="005358AB">
        <w:rPr>
          <w:rFonts w:ascii="Arial" w:hAnsi="Arial" w:cs="Arial"/>
          <w:b/>
          <w:sz w:val="24"/>
          <w:szCs w:val="24"/>
        </w:rPr>
        <w:t>3</w:t>
      </w:r>
    </w:p>
    <w:p w14:paraId="11DB13BC" w14:textId="77777777" w:rsidR="00B60064" w:rsidRPr="00CA7E49" w:rsidRDefault="00B60064" w:rsidP="00B60064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24"/>
          <w:szCs w:val="24"/>
        </w:rPr>
      </w:pPr>
    </w:p>
    <w:p w14:paraId="6A18C163" w14:textId="537D49DB" w:rsidR="00861776" w:rsidRPr="00861776" w:rsidRDefault="00861776" w:rsidP="00B60064">
      <w:pPr>
        <w:spacing w:after="0" w:line="240" w:lineRule="auto"/>
        <w:contextualSpacing/>
        <w:jc w:val="center"/>
        <w:rPr>
          <w:rFonts w:ascii="Arial" w:hAnsi="Arial" w:cs="Arial"/>
          <w:bCs/>
          <w:iCs/>
          <w:sz w:val="24"/>
          <w:szCs w:val="24"/>
          <w:u w:val="single"/>
        </w:rPr>
      </w:pPr>
      <w:r w:rsidRPr="00861776">
        <w:rPr>
          <w:rFonts w:ascii="Arial" w:hAnsi="Arial" w:cs="Arial"/>
          <w:bCs/>
          <w:iCs/>
          <w:sz w:val="24"/>
          <w:szCs w:val="24"/>
          <w:u w:val="single"/>
        </w:rPr>
        <w:t>TARIKH</w:t>
      </w:r>
    </w:p>
    <w:p w14:paraId="1E208E95" w14:textId="6717C1E9" w:rsidR="001D3B13" w:rsidRDefault="005358AB" w:rsidP="0077629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D5175">
        <w:rPr>
          <w:rFonts w:ascii="Arial" w:hAnsi="Arial" w:cs="Arial"/>
          <w:b/>
          <w:sz w:val="24"/>
          <w:szCs w:val="24"/>
        </w:rPr>
        <w:t>8</w:t>
      </w:r>
      <w:r w:rsidR="00710B74">
        <w:rPr>
          <w:rFonts w:ascii="Arial" w:hAnsi="Arial" w:cs="Arial"/>
          <w:b/>
          <w:sz w:val="24"/>
          <w:szCs w:val="24"/>
        </w:rPr>
        <w:t xml:space="preserve"> </w:t>
      </w:r>
      <w:r w:rsidR="00A646B9">
        <w:rPr>
          <w:rFonts w:ascii="Arial" w:hAnsi="Arial" w:cs="Arial"/>
          <w:b/>
          <w:sz w:val="24"/>
          <w:szCs w:val="24"/>
        </w:rPr>
        <w:t>Ogos</w:t>
      </w:r>
      <w:r w:rsidR="00A518BC" w:rsidRPr="00CE039B">
        <w:rPr>
          <w:rFonts w:ascii="Arial" w:hAnsi="Arial" w:cs="Arial"/>
          <w:b/>
          <w:sz w:val="24"/>
          <w:szCs w:val="24"/>
        </w:rPr>
        <w:t xml:space="preserve"> 20</w:t>
      </w:r>
      <w:r w:rsidR="0077629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3</w:t>
      </w:r>
      <w:r w:rsidR="00A518BC" w:rsidRPr="00CE039B">
        <w:rPr>
          <w:rFonts w:ascii="Arial" w:hAnsi="Arial" w:cs="Arial"/>
          <w:b/>
          <w:sz w:val="24"/>
          <w:szCs w:val="24"/>
        </w:rPr>
        <w:t xml:space="preserve"> (</w:t>
      </w:r>
      <w:r w:rsidR="002D5175">
        <w:rPr>
          <w:rFonts w:ascii="Arial" w:hAnsi="Arial" w:cs="Arial"/>
          <w:b/>
          <w:sz w:val="24"/>
          <w:szCs w:val="24"/>
        </w:rPr>
        <w:t>ISNIN</w:t>
      </w:r>
      <w:r w:rsidR="00A518BC" w:rsidRPr="00CE039B">
        <w:rPr>
          <w:rFonts w:ascii="Arial" w:hAnsi="Arial" w:cs="Arial"/>
          <w:b/>
          <w:sz w:val="24"/>
          <w:szCs w:val="24"/>
        </w:rPr>
        <w:t>)</w:t>
      </w:r>
    </w:p>
    <w:p w14:paraId="460502F8" w14:textId="494FAC66" w:rsidR="00861776" w:rsidRDefault="00861776" w:rsidP="0077629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5A9C3" w14:textId="5F701321" w:rsidR="00861776" w:rsidRPr="00861776" w:rsidRDefault="00861776" w:rsidP="0077629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861776">
        <w:rPr>
          <w:rFonts w:ascii="Arial" w:hAnsi="Arial" w:cs="Arial"/>
          <w:bCs/>
          <w:sz w:val="24"/>
          <w:szCs w:val="24"/>
          <w:u w:val="single"/>
        </w:rPr>
        <w:t>TEMPAT</w:t>
      </w:r>
    </w:p>
    <w:p w14:paraId="30F74100" w14:textId="77777777" w:rsidR="00776297" w:rsidRDefault="00776297" w:rsidP="002D5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Dewan Jubli Perak</w:t>
      </w:r>
      <w:r w:rsidR="00A518BC" w:rsidRPr="00CE039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INTAN Kampus Wilayah Utara</w:t>
      </w:r>
    </w:p>
    <w:p w14:paraId="314E2822" w14:textId="77777777" w:rsidR="00822D80" w:rsidRDefault="00A518BC" w:rsidP="002D5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039B">
        <w:rPr>
          <w:rFonts w:ascii="Arial" w:hAnsi="Arial" w:cs="Arial"/>
          <w:b/>
          <w:sz w:val="24"/>
          <w:szCs w:val="24"/>
        </w:rPr>
        <w:t xml:space="preserve"> Sungai Petani </w:t>
      </w:r>
    </w:p>
    <w:p w14:paraId="620AB535" w14:textId="660D8FAF" w:rsidR="00A518BC" w:rsidRPr="00CE039B" w:rsidRDefault="00A518BC" w:rsidP="002D5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039B">
        <w:rPr>
          <w:rFonts w:ascii="Arial" w:hAnsi="Arial" w:cs="Arial"/>
          <w:b/>
          <w:sz w:val="24"/>
          <w:szCs w:val="24"/>
        </w:rPr>
        <w:t>Kedah</w:t>
      </w:r>
      <w:r w:rsidR="00710B74">
        <w:rPr>
          <w:rFonts w:ascii="Arial" w:hAnsi="Arial" w:cs="Arial"/>
          <w:b/>
          <w:sz w:val="24"/>
          <w:szCs w:val="24"/>
        </w:rPr>
        <w:t xml:space="preserve"> Darul Aman</w:t>
      </w:r>
    </w:p>
    <w:p w14:paraId="4FD68C3E" w14:textId="3F83116A" w:rsidR="00A518BC" w:rsidRDefault="00A518BC" w:rsidP="002D628B">
      <w:pPr>
        <w:spacing w:after="100" w:afterAutospacing="1" w:line="240" w:lineRule="auto"/>
        <w:rPr>
          <w:rFonts w:ascii="Arial" w:hAnsi="Arial" w:cs="Arial"/>
          <w:sz w:val="14"/>
          <w:szCs w:val="14"/>
        </w:rPr>
      </w:pPr>
    </w:p>
    <w:p w14:paraId="1E828631" w14:textId="04028662" w:rsidR="002D628B" w:rsidRDefault="00010D59" w:rsidP="002D5175">
      <w:pPr>
        <w:spacing w:after="100" w:afterAutospacing="1" w:line="24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2D5175">
        <w:rPr>
          <w:rFonts w:ascii="Arial" w:hAnsi="Arial" w:cs="Arial"/>
          <w:b/>
          <w:bCs/>
          <w:sz w:val="24"/>
          <w:szCs w:val="24"/>
          <w:u w:val="single"/>
        </w:rPr>
        <w:t>TENTATIF</w:t>
      </w:r>
    </w:p>
    <w:p w14:paraId="64895EEC" w14:textId="4532B808" w:rsidR="002D628B" w:rsidRDefault="002D628B" w:rsidP="002D628B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D628B">
        <w:rPr>
          <w:rFonts w:ascii="Arial" w:hAnsi="Arial" w:cs="Arial"/>
          <w:bCs/>
          <w:sz w:val="24"/>
          <w:szCs w:val="24"/>
        </w:rPr>
        <w:t>8.30 pagi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Ketibaan dan pendaftaran peserta</w:t>
      </w:r>
    </w:p>
    <w:p w14:paraId="74F72C88" w14:textId="77777777" w:rsidR="002D628B" w:rsidRDefault="002D628B" w:rsidP="002D628B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9.30 pagi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Ketibaan YBrs. Tn. Mohd Ridzuan Bin Ab Ghapar, </w:t>
      </w:r>
    </w:p>
    <w:p w14:paraId="497464BA" w14:textId="77777777" w:rsidR="002D628B" w:rsidRDefault="002D628B" w:rsidP="002D628B">
      <w:pPr>
        <w:pStyle w:val="ListParagraph"/>
        <w:spacing w:after="100" w:afterAutospacing="1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Pengarah INTAN Kampus Wilayah Utara</w:t>
      </w:r>
    </w:p>
    <w:p w14:paraId="11490F36" w14:textId="77777777" w:rsidR="002D628B" w:rsidRDefault="002D628B" w:rsidP="002D628B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AD943B7" w14:textId="77777777" w:rsidR="002D628B" w:rsidRDefault="002D628B" w:rsidP="002D628B">
      <w:pPr>
        <w:pStyle w:val="ListParagraph"/>
        <w:spacing w:after="100" w:afterAutospacing="1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Ketibaan YBhg. Datuk Dr. Alauddin Bin Sidal</w:t>
      </w:r>
    </w:p>
    <w:p w14:paraId="3C0786B1" w14:textId="77777777" w:rsidR="002D628B" w:rsidRDefault="002D628B" w:rsidP="002D628B">
      <w:pPr>
        <w:pStyle w:val="ListParagraph"/>
        <w:spacing w:after="100" w:afterAutospacing="1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Pengarah INTAN Malaysia</w:t>
      </w:r>
    </w:p>
    <w:p w14:paraId="07C70B85" w14:textId="77777777" w:rsidR="002D628B" w:rsidRDefault="002D628B" w:rsidP="002D628B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A11B146" w14:textId="3BAEC1F8" w:rsidR="002D628B" w:rsidRDefault="002D628B" w:rsidP="002D628B">
      <w:pPr>
        <w:pStyle w:val="ListParagraph"/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Ketibaan YDH. </w:t>
      </w:r>
      <w:r w:rsidR="0054223D">
        <w:rPr>
          <w:rFonts w:ascii="Arial" w:hAnsi="Arial" w:cs="Arial"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 xml:space="preserve"> Dat</w:t>
      </w:r>
      <w:r w:rsidR="0054223D">
        <w:rPr>
          <w:rFonts w:ascii="Arial" w:hAnsi="Arial" w:cs="Arial"/>
          <w:sz w:val="24"/>
          <w:szCs w:val="24"/>
        </w:rPr>
        <w:t>o’</w:t>
      </w:r>
      <w:r>
        <w:rPr>
          <w:rFonts w:ascii="Arial" w:hAnsi="Arial" w:cs="Arial"/>
          <w:sz w:val="24"/>
          <w:szCs w:val="24"/>
        </w:rPr>
        <w:t xml:space="preserve"> Sri A</w:t>
      </w:r>
      <w:r w:rsidR="0054223D">
        <w:rPr>
          <w:rFonts w:ascii="Arial" w:hAnsi="Arial" w:cs="Arial"/>
          <w:sz w:val="24"/>
          <w:szCs w:val="24"/>
        </w:rPr>
        <w:t xml:space="preserve">zri </w:t>
      </w:r>
      <w:r>
        <w:rPr>
          <w:rFonts w:ascii="Arial" w:hAnsi="Arial" w:cs="Arial"/>
          <w:sz w:val="24"/>
          <w:szCs w:val="24"/>
        </w:rPr>
        <w:t xml:space="preserve">Bin </w:t>
      </w:r>
      <w:r w:rsidR="0054223D">
        <w:rPr>
          <w:rFonts w:ascii="Arial" w:hAnsi="Arial" w:cs="Arial"/>
          <w:sz w:val="24"/>
          <w:szCs w:val="24"/>
        </w:rPr>
        <w:t>Ahmad</w:t>
      </w:r>
    </w:p>
    <w:p w14:paraId="1E2FEC71" w14:textId="727D67EE" w:rsidR="002D628B" w:rsidRDefault="0054223D" w:rsidP="002D628B">
      <w:pPr>
        <w:pStyle w:val="ListParagraph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Pengarah Jabatan Integriti dan Pematuhan Standard</w:t>
      </w:r>
    </w:p>
    <w:p w14:paraId="50090DCC" w14:textId="53770097" w:rsidR="0054223D" w:rsidRDefault="0054223D" w:rsidP="002D628B">
      <w:pPr>
        <w:pStyle w:val="ListParagraph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Polis DiRaja Malaysia</w:t>
      </w:r>
    </w:p>
    <w:p w14:paraId="45154FB2" w14:textId="77777777" w:rsidR="002D628B" w:rsidRDefault="002D628B" w:rsidP="002D628B">
      <w:pPr>
        <w:pStyle w:val="ListParagraph"/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2614AA85" w14:textId="77777777" w:rsidR="002D628B" w:rsidRDefault="002D628B" w:rsidP="002D628B">
      <w:pPr>
        <w:spacing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pagi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Nyanyian Lagu Negaraku</w:t>
      </w:r>
    </w:p>
    <w:p w14:paraId="473EA3A9" w14:textId="01DE8A29" w:rsidR="002D628B" w:rsidRDefault="002D628B" w:rsidP="002D628B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Bacaan Doa</w:t>
      </w:r>
    </w:p>
    <w:p w14:paraId="076F1731" w14:textId="77777777" w:rsidR="002D628B" w:rsidRDefault="002D628B" w:rsidP="002D6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 pagi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Sesi syarahan oleh </w:t>
      </w:r>
    </w:p>
    <w:p w14:paraId="702C8C30" w14:textId="6AB7F7BD" w:rsidR="002D628B" w:rsidRDefault="002D628B" w:rsidP="002D628B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YDH </w:t>
      </w:r>
      <w:r w:rsidR="00100E87">
        <w:rPr>
          <w:rFonts w:ascii="Arial" w:hAnsi="Arial" w:cs="Arial"/>
          <w:sz w:val="24"/>
          <w:szCs w:val="24"/>
        </w:rPr>
        <w:t>CP</w:t>
      </w:r>
      <w:r>
        <w:rPr>
          <w:rFonts w:ascii="Arial" w:hAnsi="Arial" w:cs="Arial"/>
          <w:sz w:val="24"/>
          <w:szCs w:val="24"/>
        </w:rPr>
        <w:t xml:space="preserve"> Dat</w:t>
      </w:r>
      <w:r w:rsidR="00100E87">
        <w:rPr>
          <w:rFonts w:ascii="Arial" w:hAnsi="Arial" w:cs="Arial"/>
          <w:sz w:val="24"/>
          <w:szCs w:val="24"/>
        </w:rPr>
        <w:t>o’</w:t>
      </w:r>
      <w:r>
        <w:rPr>
          <w:rFonts w:ascii="Arial" w:hAnsi="Arial" w:cs="Arial"/>
          <w:sz w:val="24"/>
          <w:szCs w:val="24"/>
        </w:rPr>
        <w:t xml:space="preserve"> Sri A</w:t>
      </w:r>
      <w:r w:rsidR="00100E87">
        <w:rPr>
          <w:rFonts w:ascii="Arial" w:hAnsi="Arial" w:cs="Arial"/>
          <w:sz w:val="24"/>
          <w:szCs w:val="24"/>
        </w:rPr>
        <w:t>zri</w:t>
      </w:r>
      <w:r>
        <w:rPr>
          <w:rFonts w:ascii="Arial" w:hAnsi="Arial" w:cs="Arial"/>
          <w:sz w:val="24"/>
          <w:szCs w:val="24"/>
        </w:rPr>
        <w:t xml:space="preserve"> Bin </w:t>
      </w:r>
      <w:r w:rsidR="00100E87">
        <w:rPr>
          <w:rFonts w:ascii="Arial" w:hAnsi="Arial" w:cs="Arial"/>
          <w:sz w:val="24"/>
          <w:szCs w:val="24"/>
        </w:rPr>
        <w:t>Ahmad</w:t>
      </w:r>
    </w:p>
    <w:p w14:paraId="6F3C3431" w14:textId="77777777" w:rsidR="00100E87" w:rsidRDefault="00100E87" w:rsidP="00100E87">
      <w:pPr>
        <w:pStyle w:val="ListParagraph"/>
        <w:ind w:left="14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Pengarah Jabatan Integriti dan Pematuhan Standard</w:t>
      </w:r>
    </w:p>
    <w:p w14:paraId="3327F2F0" w14:textId="77777777" w:rsidR="00100E87" w:rsidRDefault="00944666" w:rsidP="00100E87">
      <w:pPr>
        <w:spacing w:after="0" w:line="240" w:lineRule="auto"/>
        <w:ind w:left="2160"/>
        <w:jc w:val="both"/>
        <w:rPr>
          <w:rFonts w:ascii="Arial" w:hAnsi="Arial" w:cs="Arial"/>
          <w:b/>
          <w:sz w:val="24"/>
          <w:szCs w:val="24"/>
        </w:rPr>
      </w:pPr>
      <w:r w:rsidRPr="00944666">
        <w:rPr>
          <w:rFonts w:ascii="Arial" w:hAnsi="Arial" w:cs="Arial"/>
          <w:b/>
          <w:sz w:val="24"/>
          <w:szCs w:val="24"/>
        </w:rPr>
        <w:t xml:space="preserve">“Rasuah dan Perkhidmatan Awam:  </w:t>
      </w:r>
    </w:p>
    <w:p w14:paraId="136F1BF4" w14:textId="38B5D7E3" w:rsidR="00944666" w:rsidRDefault="00944666" w:rsidP="00100E87">
      <w:pPr>
        <w:spacing w:after="0" w:line="240" w:lineRule="auto"/>
        <w:ind w:left="2160"/>
        <w:jc w:val="both"/>
        <w:rPr>
          <w:rFonts w:ascii="Arial" w:hAnsi="Arial" w:cs="Arial"/>
          <w:b/>
          <w:sz w:val="24"/>
          <w:szCs w:val="24"/>
        </w:rPr>
      </w:pPr>
      <w:r w:rsidRPr="00944666">
        <w:rPr>
          <w:rFonts w:ascii="Arial" w:hAnsi="Arial" w:cs="Arial"/>
          <w:b/>
          <w:sz w:val="24"/>
          <w:szCs w:val="24"/>
        </w:rPr>
        <w:t>Implikasi</w:t>
      </w:r>
      <w:r w:rsidR="00100E87">
        <w:rPr>
          <w:rFonts w:ascii="Arial" w:hAnsi="Arial" w:cs="Arial"/>
          <w:b/>
          <w:sz w:val="24"/>
          <w:szCs w:val="24"/>
        </w:rPr>
        <w:t>nya</w:t>
      </w:r>
      <w:r w:rsidRPr="00944666">
        <w:rPr>
          <w:rFonts w:ascii="Arial" w:hAnsi="Arial" w:cs="Arial"/>
          <w:b/>
          <w:sz w:val="24"/>
          <w:szCs w:val="24"/>
        </w:rPr>
        <w:t xml:space="preserve"> Ke Atas Keselamatan Negara”</w:t>
      </w:r>
    </w:p>
    <w:p w14:paraId="18C3DB1A" w14:textId="77777777" w:rsidR="00C675A4" w:rsidRDefault="00C675A4" w:rsidP="00E14391">
      <w:pPr>
        <w:ind w:left="2160"/>
        <w:jc w:val="both"/>
        <w:rPr>
          <w:rFonts w:ascii="Arial" w:hAnsi="Arial" w:cs="Arial"/>
          <w:sz w:val="24"/>
          <w:szCs w:val="24"/>
        </w:rPr>
      </w:pPr>
    </w:p>
    <w:p w14:paraId="54DD9FE9" w14:textId="1820BE28" w:rsidR="002D628B" w:rsidRDefault="002D628B" w:rsidP="002D6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 tengah hari</w:t>
      </w:r>
      <w:r>
        <w:rPr>
          <w:rFonts w:ascii="Arial" w:hAnsi="Arial" w:cs="Arial"/>
          <w:sz w:val="24"/>
          <w:szCs w:val="24"/>
        </w:rPr>
        <w:tab/>
      </w:r>
      <w:r w:rsidR="00E14391">
        <w:rPr>
          <w:rFonts w:ascii="Arial" w:hAnsi="Arial" w:cs="Arial"/>
          <w:sz w:val="24"/>
          <w:szCs w:val="24"/>
        </w:rPr>
        <w:t>S</w:t>
      </w:r>
      <w:r w:rsidR="002D5175">
        <w:rPr>
          <w:rFonts w:ascii="Arial" w:hAnsi="Arial" w:cs="Arial"/>
          <w:sz w:val="24"/>
          <w:szCs w:val="24"/>
        </w:rPr>
        <w:t>esi Soal Jawab</w:t>
      </w:r>
    </w:p>
    <w:p w14:paraId="223FECB9" w14:textId="6D16B868" w:rsidR="008204DB" w:rsidRPr="00F71E2A" w:rsidRDefault="002D5175" w:rsidP="00100E87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4"/>
          <w:szCs w:val="24"/>
        </w:rPr>
        <w:t>12.30 tengah hari</w:t>
      </w:r>
      <w:r>
        <w:rPr>
          <w:rFonts w:ascii="Arial" w:hAnsi="Arial" w:cs="Arial"/>
          <w:sz w:val="24"/>
          <w:szCs w:val="24"/>
        </w:rPr>
        <w:tab/>
        <w:t>Majlis Tamat dan Jamuan Makan Tengah Hari</w:t>
      </w:r>
      <w:r w:rsidR="002D628B" w:rsidRPr="002D628B">
        <w:rPr>
          <w:rFonts w:ascii="Arial" w:hAnsi="Arial" w:cs="Arial"/>
          <w:sz w:val="24"/>
          <w:szCs w:val="24"/>
        </w:rPr>
        <w:tab/>
      </w:r>
    </w:p>
    <w:sectPr w:rsidR="008204DB" w:rsidRPr="00F71E2A" w:rsidSect="00172C05">
      <w:headerReference w:type="default" r:id="rId8"/>
      <w:pgSz w:w="12240" w:h="15840"/>
      <w:pgMar w:top="1620" w:right="1440" w:bottom="630" w:left="1440" w:header="720" w:footer="720" w:gutter="0"/>
      <w:pgBorders>
        <w:top w:val="thinThickSmallGap" w:sz="24" w:space="4" w:color="auto"/>
        <w:left w:val="thinThickSmallGap" w:sz="24" w:space="4" w:color="auto"/>
        <w:bottom w:val="thinThickSmallGap" w:sz="24" w:space="4" w:color="auto"/>
        <w:right w:val="thinThickSmall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0EFB3" w14:textId="77777777" w:rsidR="00F878EF" w:rsidRDefault="00F878EF" w:rsidP="00CE039B">
      <w:pPr>
        <w:spacing w:after="0" w:line="240" w:lineRule="auto"/>
      </w:pPr>
      <w:r>
        <w:separator/>
      </w:r>
    </w:p>
  </w:endnote>
  <w:endnote w:type="continuationSeparator" w:id="0">
    <w:p w14:paraId="5BD6AD6C" w14:textId="77777777" w:rsidR="00F878EF" w:rsidRDefault="00F878EF" w:rsidP="00C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1C6D" w14:textId="77777777" w:rsidR="00F878EF" w:rsidRDefault="00F878EF" w:rsidP="00CE039B">
      <w:pPr>
        <w:spacing w:after="0" w:line="240" w:lineRule="auto"/>
      </w:pPr>
      <w:r>
        <w:separator/>
      </w:r>
    </w:p>
  </w:footnote>
  <w:footnote w:type="continuationSeparator" w:id="0">
    <w:p w14:paraId="4510B6CF" w14:textId="77777777" w:rsidR="00F878EF" w:rsidRDefault="00F878EF" w:rsidP="00CE0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B4397" w14:textId="77777777" w:rsidR="00854E6B" w:rsidRPr="00AD229D" w:rsidRDefault="00AD229D" w:rsidP="00854E6B">
    <w:pPr>
      <w:pStyle w:val="Header"/>
      <w:jc w:val="right"/>
      <w:rPr>
        <w:rFonts w:ascii="Arial" w:hAnsi="Arial" w:cs="Arial"/>
        <w:b/>
        <w:sz w:val="24"/>
        <w:szCs w:val="24"/>
      </w:rPr>
    </w:pPr>
    <w:r w:rsidRPr="00AD229D">
      <w:rPr>
        <w:rFonts w:ascii="Arial" w:hAnsi="Arial" w:cs="Arial"/>
        <w:b/>
        <w:sz w:val="24"/>
        <w:szCs w:val="24"/>
      </w:rPr>
      <w:t>Lampiran</w:t>
    </w:r>
    <w:r w:rsidR="00854E6B" w:rsidRPr="00AD229D">
      <w:rPr>
        <w:rFonts w:ascii="Arial" w:hAnsi="Arial" w:cs="Arial"/>
        <w:b/>
        <w:sz w:val="24"/>
        <w:szCs w:val="24"/>
      </w:rPr>
      <w:t xml:space="preserve"> A</w:t>
    </w:r>
  </w:p>
  <w:p w14:paraId="0DBCAE1B" w14:textId="77777777" w:rsidR="00854E6B" w:rsidRDefault="00854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B32F0"/>
    <w:multiLevelType w:val="hybridMultilevel"/>
    <w:tmpl w:val="543AB1C6"/>
    <w:lvl w:ilvl="0" w:tplc="F8A4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D7D82"/>
    <w:multiLevelType w:val="hybridMultilevel"/>
    <w:tmpl w:val="5958E5F4"/>
    <w:lvl w:ilvl="0" w:tplc="ABA45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8663D"/>
    <w:multiLevelType w:val="multilevel"/>
    <w:tmpl w:val="D83ACB0E"/>
    <w:lvl w:ilvl="0">
      <w:start w:val="4"/>
      <w:numFmt w:val="decimal"/>
      <w:lvlText w:val="%1"/>
      <w:lvlJc w:val="left"/>
      <w:pPr>
        <w:ind w:left="672" w:hanging="672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692" w:hanging="72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6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2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63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964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296" w:hanging="2520"/>
      </w:pPr>
      <w:rPr>
        <w:rFonts w:hint="default"/>
        <w:b w:val="0"/>
      </w:rPr>
    </w:lvl>
  </w:abstractNum>
  <w:abstractNum w:abstractNumId="3" w15:restartNumberingAfterBreak="0">
    <w:nsid w:val="7D79508B"/>
    <w:multiLevelType w:val="hybridMultilevel"/>
    <w:tmpl w:val="872E7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BC"/>
    <w:rsid w:val="00010D59"/>
    <w:rsid w:val="00027C91"/>
    <w:rsid w:val="000332A0"/>
    <w:rsid w:val="0004274D"/>
    <w:rsid w:val="00054AB8"/>
    <w:rsid w:val="000629D1"/>
    <w:rsid w:val="00070896"/>
    <w:rsid w:val="0007507A"/>
    <w:rsid w:val="000C1014"/>
    <w:rsid w:val="000E1312"/>
    <w:rsid w:val="000F02E1"/>
    <w:rsid w:val="00100E87"/>
    <w:rsid w:val="0012312F"/>
    <w:rsid w:val="00162ECF"/>
    <w:rsid w:val="0016542D"/>
    <w:rsid w:val="00167B6D"/>
    <w:rsid w:val="00172C05"/>
    <w:rsid w:val="001822A5"/>
    <w:rsid w:val="001945F5"/>
    <w:rsid w:val="001A0933"/>
    <w:rsid w:val="001B122D"/>
    <w:rsid w:val="001D3B13"/>
    <w:rsid w:val="001E15B3"/>
    <w:rsid w:val="001F2C27"/>
    <w:rsid w:val="001F3A1D"/>
    <w:rsid w:val="001F5742"/>
    <w:rsid w:val="002066D0"/>
    <w:rsid w:val="00216EF5"/>
    <w:rsid w:val="00252CEE"/>
    <w:rsid w:val="00261E9F"/>
    <w:rsid w:val="00281F78"/>
    <w:rsid w:val="002A3815"/>
    <w:rsid w:val="002D5175"/>
    <w:rsid w:val="002D628B"/>
    <w:rsid w:val="002F7301"/>
    <w:rsid w:val="0032356D"/>
    <w:rsid w:val="00350D11"/>
    <w:rsid w:val="003849BD"/>
    <w:rsid w:val="003940FB"/>
    <w:rsid w:val="003D5CC3"/>
    <w:rsid w:val="0042171F"/>
    <w:rsid w:val="00455E76"/>
    <w:rsid w:val="00471FFD"/>
    <w:rsid w:val="004B0A7A"/>
    <w:rsid w:val="004C0409"/>
    <w:rsid w:val="004E4CDC"/>
    <w:rsid w:val="005358AB"/>
    <w:rsid w:val="0054219D"/>
    <w:rsid w:val="0054223D"/>
    <w:rsid w:val="00546204"/>
    <w:rsid w:val="00604B2C"/>
    <w:rsid w:val="00640B16"/>
    <w:rsid w:val="00710B74"/>
    <w:rsid w:val="00717B14"/>
    <w:rsid w:val="007229B2"/>
    <w:rsid w:val="00776297"/>
    <w:rsid w:val="00776A4F"/>
    <w:rsid w:val="00781FA9"/>
    <w:rsid w:val="00784E1B"/>
    <w:rsid w:val="00795F7F"/>
    <w:rsid w:val="007E6F00"/>
    <w:rsid w:val="007F111C"/>
    <w:rsid w:val="008204DB"/>
    <w:rsid w:val="00822D80"/>
    <w:rsid w:val="00854E6B"/>
    <w:rsid w:val="00861776"/>
    <w:rsid w:val="0086432A"/>
    <w:rsid w:val="008977CE"/>
    <w:rsid w:val="008A27B7"/>
    <w:rsid w:val="008F0AB6"/>
    <w:rsid w:val="00925486"/>
    <w:rsid w:val="00941EEA"/>
    <w:rsid w:val="00944666"/>
    <w:rsid w:val="00963FC0"/>
    <w:rsid w:val="00994407"/>
    <w:rsid w:val="009A34B2"/>
    <w:rsid w:val="009B3CCD"/>
    <w:rsid w:val="009C0BE7"/>
    <w:rsid w:val="009C79AA"/>
    <w:rsid w:val="009D7610"/>
    <w:rsid w:val="009E1B1D"/>
    <w:rsid w:val="00A272E8"/>
    <w:rsid w:val="00A518BC"/>
    <w:rsid w:val="00A609CA"/>
    <w:rsid w:val="00A646B9"/>
    <w:rsid w:val="00A9528E"/>
    <w:rsid w:val="00AB56DE"/>
    <w:rsid w:val="00AD229D"/>
    <w:rsid w:val="00AD25CF"/>
    <w:rsid w:val="00B306FE"/>
    <w:rsid w:val="00B60064"/>
    <w:rsid w:val="00B729FE"/>
    <w:rsid w:val="00B83BB2"/>
    <w:rsid w:val="00B97090"/>
    <w:rsid w:val="00BB1011"/>
    <w:rsid w:val="00BC60E1"/>
    <w:rsid w:val="00BE0C90"/>
    <w:rsid w:val="00BF3A11"/>
    <w:rsid w:val="00C36342"/>
    <w:rsid w:val="00C675A4"/>
    <w:rsid w:val="00C76D6F"/>
    <w:rsid w:val="00C860E5"/>
    <w:rsid w:val="00CA7E49"/>
    <w:rsid w:val="00CB148B"/>
    <w:rsid w:val="00CB68BC"/>
    <w:rsid w:val="00CD3E1D"/>
    <w:rsid w:val="00CD774E"/>
    <w:rsid w:val="00CE039B"/>
    <w:rsid w:val="00CE3908"/>
    <w:rsid w:val="00D21FAF"/>
    <w:rsid w:val="00D97374"/>
    <w:rsid w:val="00DB3E0F"/>
    <w:rsid w:val="00DF2E06"/>
    <w:rsid w:val="00E005F4"/>
    <w:rsid w:val="00E14391"/>
    <w:rsid w:val="00E26064"/>
    <w:rsid w:val="00E318CC"/>
    <w:rsid w:val="00E33B1E"/>
    <w:rsid w:val="00E87F93"/>
    <w:rsid w:val="00EB0397"/>
    <w:rsid w:val="00EC204E"/>
    <w:rsid w:val="00F01638"/>
    <w:rsid w:val="00F457B8"/>
    <w:rsid w:val="00F73328"/>
    <w:rsid w:val="00F74C40"/>
    <w:rsid w:val="00F76F8E"/>
    <w:rsid w:val="00F878EF"/>
    <w:rsid w:val="00F9096B"/>
    <w:rsid w:val="00FA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82BF"/>
  <w15:chartTrackingRefBased/>
  <w15:docId w15:val="{E2955359-AE90-4074-96DA-DAED7C5A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39B"/>
  </w:style>
  <w:style w:type="paragraph" w:styleId="Footer">
    <w:name w:val="footer"/>
    <w:basedOn w:val="Normal"/>
    <w:link w:val="FooterChar"/>
    <w:uiPriority w:val="99"/>
    <w:unhideWhenUsed/>
    <w:rsid w:val="00CE0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39B"/>
  </w:style>
  <w:style w:type="paragraph" w:styleId="BalloonText">
    <w:name w:val="Balloon Text"/>
    <w:basedOn w:val="Normal"/>
    <w:link w:val="BalloonTextChar"/>
    <w:uiPriority w:val="99"/>
    <w:semiHidden/>
    <w:unhideWhenUsed/>
    <w:rsid w:val="0016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3A1D"/>
    <w:pPr>
      <w:ind w:left="720"/>
      <w:contextualSpacing/>
    </w:pPr>
  </w:style>
  <w:style w:type="table" w:styleId="TableGrid">
    <w:name w:val="Table Grid"/>
    <w:basedOn w:val="TableNormal"/>
    <w:uiPriority w:val="39"/>
    <w:rsid w:val="002D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INTURA</dc:creator>
  <cp:keywords/>
  <dc:description/>
  <cp:lastModifiedBy>aidawani zakaria</cp:lastModifiedBy>
  <cp:revision>9</cp:revision>
  <cp:lastPrinted>2022-01-30T01:06:00Z</cp:lastPrinted>
  <dcterms:created xsi:type="dcterms:W3CDTF">2023-07-20T05:06:00Z</dcterms:created>
  <dcterms:modified xsi:type="dcterms:W3CDTF">2023-08-11T01:19:00Z</dcterms:modified>
</cp:coreProperties>
</file>